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C3" w:rsidRPr="006A56AD" w:rsidRDefault="00DD513B" w:rsidP="00692A61">
      <w:pPr>
        <w:pStyle w:val="Heading1"/>
      </w:pPr>
      <w:bookmarkStart w:id="0" w:name="_GoBack"/>
      <w:bookmarkEnd w:id="0"/>
      <w:r w:rsidRPr="002F254B">
        <w:t>Letter</w:t>
      </w:r>
      <w:r w:rsidRPr="00DD513B">
        <w:t xml:space="preserve"> of offer </w:t>
      </w:r>
      <w:r w:rsidRPr="002F254B">
        <w:t>template</w:t>
      </w:r>
    </w:p>
    <w:p w:rsidR="00712627" w:rsidRDefault="006B4EC1" w:rsidP="00090167">
      <w:pPr>
        <w:pStyle w:val="Calibriinstruction"/>
      </w:pPr>
      <w:r w:rsidRPr="007A6D19">
        <w:t>You can u</w:t>
      </w:r>
      <w:r w:rsidR="00EF41E1" w:rsidRPr="007A6D19">
        <w:t xml:space="preserve">se this letter to inform </w:t>
      </w:r>
      <w:r w:rsidRPr="007A6D19">
        <w:t xml:space="preserve">the </w:t>
      </w:r>
      <w:r w:rsidR="00EF41E1" w:rsidRPr="007A6D19">
        <w:t xml:space="preserve">successful applicant of </w:t>
      </w:r>
      <w:r w:rsidRPr="007A6D19">
        <w:t>your</w:t>
      </w:r>
      <w:r w:rsidR="00EF41E1" w:rsidRPr="007A6D19">
        <w:t xml:space="preserve"> official offer of employment.</w:t>
      </w:r>
    </w:p>
    <w:p w:rsidR="00B76DC3" w:rsidRPr="00E57263" w:rsidRDefault="00EF41E1" w:rsidP="00DD513B">
      <w:pPr>
        <w:pStyle w:val="Calibri"/>
        <w:rPr>
          <w:color w:val="FF0000"/>
        </w:rPr>
      </w:pPr>
      <w:r w:rsidRPr="00EF41E1">
        <w:rPr>
          <w:color w:val="FF0000"/>
        </w:rPr>
        <w:t>&lt;Company letterhead or address&gt;</w:t>
      </w:r>
    </w:p>
    <w:p w:rsidR="00B76DC3" w:rsidRPr="00E57263" w:rsidRDefault="00B76DC3" w:rsidP="00DD513B">
      <w:pPr>
        <w:pStyle w:val="Calibri"/>
      </w:pPr>
    </w:p>
    <w:p w:rsidR="00B76DC3" w:rsidRPr="00E57263" w:rsidRDefault="00EF41E1" w:rsidP="00DD513B">
      <w:pPr>
        <w:pStyle w:val="Calibri"/>
        <w:rPr>
          <w:color w:val="FF0000"/>
        </w:rPr>
      </w:pPr>
      <w:r w:rsidRPr="00EF41E1">
        <w:rPr>
          <w:color w:val="FF0000"/>
        </w:rPr>
        <w:t>&lt;Applicant’s name&gt;</w:t>
      </w:r>
    </w:p>
    <w:p w:rsidR="00B76DC3" w:rsidRPr="00E57263" w:rsidRDefault="00EF41E1" w:rsidP="00DD513B">
      <w:pPr>
        <w:pStyle w:val="Calibri"/>
        <w:rPr>
          <w:color w:val="FF0000"/>
        </w:rPr>
      </w:pPr>
      <w:r w:rsidRPr="00EF41E1">
        <w:rPr>
          <w:color w:val="FF0000"/>
        </w:rPr>
        <w:t>&lt;Street Address&gt;</w:t>
      </w:r>
    </w:p>
    <w:p w:rsidR="00B76DC3" w:rsidRPr="00E57263" w:rsidRDefault="00EF41E1" w:rsidP="00DD513B">
      <w:pPr>
        <w:pStyle w:val="Calibri"/>
        <w:rPr>
          <w:color w:val="FF0000"/>
        </w:rPr>
      </w:pPr>
      <w:r w:rsidRPr="00EF41E1">
        <w:rPr>
          <w:color w:val="FF0000"/>
        </w:rPr>
        <w:t>&lt;Suburb, State, Postcode&gt;</w:t>
      </w:r>
    </w:p>
    <w:p w:rsidR="00B76DC3" w:rsidRPr="00E57263" w:rsidRDefault="00B76DC3" w:rsidP="00DD513B">
      <w:pPr>
        <w:pStyle w:val="Calibri"/>
      </w:pPr>
    </w:p>
    <w:p w:rsidR="00B76DC3" w:rsidRPr="00E57263" w:rsidRDefault="00EF41E1" w:rsidP="00DD513B">
      <w:pPr>
        <w:pStyle w:val="Calibri"/>
        <w:rPr>
          <w:color w:val="FF0000"/>
        </w:rPr>
      </w:pPr>
      <w:r w:rsidRPr="00EF41E1">
        <w:rPr>
          <w:color w:val="FF0000"/>
        </w:rPr>
        <w:t>&lt;Date&gt;</w:t>
      </w:r>
    </w:p>
    <w:p w:rsidR="00B76DC3" w:rsidRPr="00E57263" w:rsidRDefault="00B76DC3" w:rsidP="00DD513B">
      <w:pPr>
        <w:pStyle w:val="Calibri"/>
      </w:pPr>
    </w:p>
    <w:p w:rsidR="00B76DC3" w:rsidRPr="00E57263" w:rsidRDefault="00EF41E1" w:rsidP="00DD513B">
      <w:pPr>
        <w:pStyle w:val="Calibri"/>
      </w:pPr>
      <w:r w:rsidRPr="00EF41E1">
        <w:t xml:space="preserve">Dear </w:t>
      </w:r>
      <w:r w:rsidRPr="00EF41E1">
        <w:rPr>
          <w:color w:val="FF0000"/>
        </w:rPr>
        <w:t>&lt;Applicant’s name&gt;</w:t>
      </w:r>
    </w:p>
    <w:p w:rsidR="00712627" w:rsidRDefault="00EF41E1" w:rsidP="00DD513B">
      <w:pPr>
        <w:pStyle w:val="Calibri"/>
        <w:rPr>
          <w:color w:val="FF0000"/>
        </w:rPr>
      </w:pPr>
      <w:r w:rsidRPr="00EF41E1">
        <w:t xml:space="preserve">We are very pleased to offer you the position of </w:t>
      </w:r>
      <w:r w:rsidRPr="00EF41E1">
        <w:rPr>
          <w:color w:val="FF0000"/>
        </w:rPr>
        <w:t>&lt;job title&gt;.</w:t>
      </w:r>
    </w:p>
    <w:p w:rsidR="00712627" w:rsidRDefault="00EF41E1" w:rsidP="00DD513B">
      <w:pPr>
        <w:pStyle w:val="Calibri"/>
      </w:pPr>
      <w:r w:rsidRPr="00EF41E1">
        <w:t>We have attached the terms and conditions of this offer. Please read this information and sign and return the copy.</w:t>
      </w:r>
    </w:p>
    <w:p w:rsidR="00B76DC3" w:rsidRPr="00E57263" w:rsidRDefault="00EF41E1" w:rsidP="00DD513B">
      <w:pPr>
        <w:pStyle w:val="Calibri"/>
      </w:pPr>
      <w:r w:rsidRPr="00EF41E1">
        <w:t>If you have any questions, please don’t hesitate to call me.</w:t>
      </w:r>
    </w:p>
    <w:p w:rsidR="00B76DC3" w:rsidRPr="00E57263" w:rsidRDefault="00EF41E1" w:rsidP="00041FAC">
      <w:pPr>
        <w:pStyle w:val="Calibri"/>
      </w:pPr>
      <w:r w:rsidRPr="00EF41E1">
        <w:t>We look forward to having you join our team.</w:t>
      </w:r>
    </w:p>
    <w:p w:rsidR="00B76DC3" w:rsidRPr="00E57263" w:rsidRDefault="00EF41E1" w:rsidP="00DD513B">
      <w:pPr>
        <w:pStyle w:val="Calibri"/>
      </w:pPr>
      <w:r w:rsidRPr="00EF41E1">
        <w:t>Yours sincerely</w:t>
      </w:r>
    </w:p>
    <w:p w:rsidR="000562CE" w:rsidRPr="00E57263" w:rsidRDefault="000562CE" w:rsidP="00DD513B">
      <w:pPr>
        <w:pStyle w:val="Calibri"/>
      </w:pPr>
    </w:p>
    <w:p w:rsidR="00B76DC3" w:rsidRPr="00E57263" w:rsidRDefault="00EF41E1" w:rsidP="00DD513B">
      <w:pPr>
        <w:pStyle w:val="Calibri"/>
        <w:rPr>
          <w:color w:val="FF0000"/>
        </w:rPr>
      </w:pPr>
      <w:r w:rsidRPr="00EF41E1">
        <w:rPr>
          <w:color w:val="FF0000"/>
        </w:rPr>
        <w:t>&lt;Name of business representative&gt;</w:t>
      </w:r>
    </w:p>
    <w:p w:rsidR="00B76DC3" w:rsidRDefault="00B76DC3" w:rsidP="00DD513B">
      <w:pPr>
        <w:pStyle w:val="Calibri"/>
        <w:rPr>
          <w:color w:val="FF0000"/>
        </w:rPr>
      </w:pPr>
      <w:r w:rsidRPr="00831EAB">
        <w:rPr>
          <w:color w:val="FF0000"/>
        </w:rPr>
        <w:t>&lt;Title&gt;</w:t>
      </w:r>
    </w:p>
    <w:p w:rsidR="00FF58E0" w:rsidRPr="00FF58E0" w:rsidRDefault="00FF58E0" w:rsidP="00FF58E0">
      <w:pPr>
        <w:pStyle w:val="Calibri"/>
      </w:pPr>
    </w:p>
    <w:sectPr w:rsidR="00FF58E0" w:rsidRPr="00FF58E0" w:rsidSect="00B76DC3">
      <w:headerReference w:type="default" r:id="rId11"/>
      <w:pgSz w:w="11906" w:h="16838"/>
      <w:pgMar w:top="1440" w:right="1797" w:bottom="540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BC" w:rsidRDefault="009507BC">
      <w:r>
        <w:separator/>
      </w:r>
    </w:p>
  </w:endnote>
  <w:endnote w:type="continuationSeparator" w:id="0">
    <w:p w:rsidR="009507BC" w:rsidRDefault="0095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BC" w:rsidRDefault="009507BC">
      <w:r>
        <w:separator/>
      </w:r>
    </w:p>
  </w:footnote>
  <w:footnote w:type="continuationSeparator" w:id="0">
    <w:p w:rsidR="009507BC" w:rsidRDefault="0095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63" w:rsidRPr="008944BE" w:rsidRDefault="00E57263" w:rsidP="00DD513B">
    <w:pPr>
      <w:pStyle w:val="Header"/>
    </w:pPr>
    <w:r w:rsidRPr="008944BE">
      <w:t xml:space="preserve">INSERT </w:t>
    </w:r>
    <w:r w:rsidR="005E1B2B">
      <w:t xml:space="preserve">YOUR </w:t>
    </w:r>
    <w:r>
      <w:t>COMPANY LETTERHEAD</w:t>
    </w:r>
  </w:p>
  <w:p w:rsidR="00E57263" w:rsidRDefault="00E57263" w:rsidP="00B76DC3">
    <w:pPr>
      <w:pStyle w:val="Header"/>
    </w:pPr>
  </w:p>
  <w:p w:rsidR="00E57263" w:rsidRDefault="00E5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E5F"/>
    <w:multiLevelType w:val="hybridMultilevel"/>
    <w:tmpl w:val="DE8C53A2"/>
    <w:lvl w:ilvl="0" w:tplc="C2C6D124">
      <w:start w:val="1"/>
      <w:numFmt w:val="bullet"/>
      <w:pStyle w:val="bulletslas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56C2"/>
    <w:multiLevelType w:val="hybridMultilevel"/>
    <w:tmpl w:val="7D2C6004"/>
    <w:lvl w:ilvl="0" w:tplc="DFB8302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A8"/>
    <w:rsid w:val="00003AD2"/>
    <w:rsid w:val="00041FAC"/>
    <w:rsid w:val="000562CE"/>
    <w:rsid w:val="00090167"/>
    <w:rsid w:val="00137A29"/>
    <w:rsid w:val="001D2983"/>
    <w:rsid w:val="002658C9"/>
    <w:rsid w:val="00287E34"/>
    <w:rsid w:val="002F254B"/>
    <w:rsid w:val="003213A8"/>
    <w:rsid w:val="003F19BE"/>
    <w:rsid w:val="005E1B2B"/>
    <w:rsid w:val="00621E36"/>
    <w:rsid w:val="006241DA"/>
    <w:rsid w:val="0065005C"/>
    <w:rsid w:val="00692A61"/>
    <w:rsid w:val="006A56AD"/>
    <w:rsid w:val="006B4EC1"/>
    <w:rsid w:val="00712627"/>
    <w:rsid w:val="0072627B"/>
    <w:rsid w:val="007A6D19"/>
    <w:rsid w:val="007D1966"/>
    <w:rsid w:val="00812B5F"/>
    <w:rsid w:val="00920B2F"/>
    <w:rsid w:val="009507BC"/>
    <w:rsid w:val="009D6846"/>
    <w:rsid w:val="00A603DF"/>
    <w:rsid w:val="00A60F5F"/>
    <w:rsid w:val="00A70650"/>
    <w:rsid w:val="00AA7D95"/>
    <w:rsid w:val="00B76DC3"/>
    <w:rsid w:val="00D34CB7"/>
    <w:rsid w:val="00DB3913"/>
    <w:rsid w:val="00DC0543"/>
    <w:rsid w:val="00DD513B"/>
    <w:rsid w:val="00E57263"/>
    <w:rsid w:val="00EF41E1"/>
    <w:rsid w:val="00FE750C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DC0543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DC0543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7D1966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0543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C0543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D1966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DC0543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rsid w:val="00DC0543"/>
    <w:pPr>
      <w:tabs>
        <w:tab w:val="center" w:pos="4153"/>
        <w:tab w:val="right" w:pos="8306"/>
      </w:tabs>
    </w:pPr>
    <w:rPr>
      <w:rFonts w:ascii="Calibri" w:hAnsi="Calibri"/>
    </w:rPr>
  </w:style>
  <w:style w:type="paragraph" w:customStyle="1" w:styleId="Calibiri">
    <w:name w:val="Calibiri"/>
    <w:aliases w:val="12pt,bold"/>
    <w:basedOn w:val="Normal"/>
    <w:qFormat/>
    <w:rsid w:val="00DD513B"/>
    <w:pPr>
      <w:spacing w:after="120"/>
    </w:pPr>
    <w:rPr>
      <w:rFonts w:ascii="Calibri" w:hAnsi="Calibri" w:cs="Arial"/>
      <w:b/>
      <w:sz w:val="24"/>
    </w:rPr>
  </w:style>
  <w:style w:type="paragraph" w:customStyle="1" w:styleId="Calibri">
    <w:name w:val="Calibri"/>
    <w:aliases w:val="12 pt"/>
    <w:qFormat/>
    <w:rsid w:val="00DC0543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rsid w:val="009D6846"/>
    <w:pPr>
      <w:numPr>
        <w:numId w:val="1"/>
      </w:numPr>
      <w:spacing w:before="0"/>
      <w:ind w:left="397" w:hanging="397"/>
    </w:pPr>
    <w:rPr>
      <w:rFonts w:ascii="Calibri" w:hAnsi="Calibri"/>
      <w:color w:val="000000"/>
      <w:sz w:val="24"/>
      <w:lang w:val="en-US"/>
    </w:rPr>
  </w:style>
  <w:style w:type="paragraph" w:customStyle="1" w:styleId="bulletslast">
    <w:name w:val="bullets last"/>
    <w:basedOn w:val="bullets"/>
    <w:qFormat/>
    <w:rsid w:val="009D6846"/>
    <w:pPr>
      <w:numPr>
        <w:numId w:val="2"/>
      </w:numPr>
      <w:spacing w:after="120"/>
    </w:pPr>
  </w:style>
  <w:style w:type="paragraph" w:customStyle="1" w:styleId="Calibri12bodynext">
    <w:name w:val="Calibri 12 body next"/>
    <w:basedOn w:val="Calibri"/>
    <w:next w:val="bullets"/>
    <w:qFormat/>
    <w:rsid w:val="00DC0543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DC0543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Calibri"/>
    <w:qFormat/>
    <w:rsid w:val="00090167"/>
    <w:rPr>
      <w:rFonts w:ascii="Calibri Light" w:hAnsi="Calibri Ligh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DC0543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DC0543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7D1966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0543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C0543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D1966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DC0543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rsid w:val="00DC0543"/>
    <w:pPr>
      <w:tabs>
        <w:tab w:val="center" w:pos="4153"/>
        <w:tab w:val="right" w:pos="8306"/>
      </w:tabs>
    </w:pPr>
    <w:rPr>
      <w:rFonts w:ascii="Calibri" w:hAnsi="Calibri"/>
    </w:rPr>
  </w:style>
  <w:style w:type="paragraph" w:customStyle="1" w:styleId="Calibiri">
    <w:name w:val="Calibiri"/>
    <w:aliases w:val="12pt,bold"/>
    <w:basedOn w:val="Normal"/>
    <w:qFormat/>
    <w:rsid w:val="00DD513B"/>
    <w:pPr>
      <w:spacing w:after="120"/>
    </w:pPr>
    <w:rPr>
      <w:rFonts w:ascii="Calibri" w:hAnsi="Calibri" w:cs="Arial"/>
      <w:b/>
      <w:sz w:val="24"/>
    </w:rPr>
  </w:style>
  <w:style w:type="paragraph" w:customStyle="1" w:styleId="Calibri">
    <w:name w:val="Calibri"/>
    <w:aliases w:val="12 pt"/>
    <w:qFormat/>
    <w:rsid w:val="00DC0543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rsid w:val="009D6846"/>
    <w:pPr>
      <w:numPr>
        <w:numId w:val="1"/>
      </w:numPr>
      <w:spacing w:before="0"/>
      <w:ind w:left="397" w:hanging="397"/>
    </w:pPr>
    <w:rPr>
      <w:rFonts w:ascii="Calibri" w:hAnsi="Calibri"/>
      <w:color w:val="000000"/>
      <w:sz w:val="24"/>
      <w:lang w:val="en-US"/>
    </w:rPr>
  </w:style>
  <w:style w:type="paragraph" w:customStyle="1" w:styleId="bulletslast">
    <w:name w:val="bullets last"/>
    <w:basedOn w:val="bullets"/>
    <w:qFormat/>
    <w:rsid w:val="009D6846"/>
    <w:pPr>
      <w:numPr>
        <w:numId w:val="2"/>
      </w:numPr>
      <w:spacing w:after="120"/>
    </w:pPr>
  </w:style>
  <w:style w:type="paragraph" w:customStyle="1" w:styleId="Calibri12bodynext">
    <w:name w:val="Calibri 12 body next"/>
    <w:basedOn w:val="Calibri"/>
    <w:next w:val="bullets"/>
    <w:qFormat/>
    <w:rsid w:val="00DC0543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DC0543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Calibri"/>
    <w:qFormat/>
    <w:rsid w:val="00090167"/>
    <w:rPr>
      <w:rFonts w:ascii="Calibri Light" w:hAnsi="Calibri Ligh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63579-0F25-4F90-9D13-675BEC0C2347}">
  <ds:schemaRefs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52D642-BBBF-4541-9AEF-5C4F2B062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AB61F-BD97-4B81-B8E2-3A7B637CF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offer template</vt:lpstr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offer template</dc:title>
  <dc:creator>DTWD</dc:creator>
  <cp:keywords>job, employer resource, template, jswa, letter</cp:keywords>
  <cp:lastModifiedBy>Anita Lilford</cp:lastModifiedBy>
  <cp:revision>21</cp:revision>
  <cp:lastPrinted>2007-05-30T06:20:00Z</cp:lastPrinted>
  <dcterms:created xsi:type="dcterms:W3CDTF">2018-02-15T02:40:00Z</dcterms:created>
  <dcterms:modified xsi:type="dcterms:W3CDTF">2018-03-28T06:49:00Z</dcterms:modified>
</cp:coreProperties>
</file>